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A7" w:rsidRPr="00B11FA7" w:rsidRDefault="00B11FA7" w:rsidP="00B11FA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11FA7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B11FA7" w:rsidRDefault="00B11FA7" w:rsidP="00B11FA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11F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FA7">
        <w:rPr>
          <w:rFonts w:ascii="Times New Roman" w:hAnsi="Times New Roman" w:cs="Times New Roman"/>
          <w:sz w:val="24"/>
          <w:szCs w:val="24"/>
        </w:rPr>
        <w:t xml:space="preserve">  Директор</w:t>
      </w:r>
      <w:r>
        <w:rPr>
          <w:rFonts w:ascii="Times New Roman" w:hAnsi="Times New Roman" w:cs="Times New Roman"/>
          <w:sz w:val="24"/>
          <w:szCs w:val="24"/>
        </w:rPr>
        <w:t xml:space="preserve"> МКОУ СМР РК СОШ№1</w:t>
      </w:r>
    </w:p>
    <w:p w:rsidR="00B11FA7" w:rsidRDefault="00B11FA7" w:rsidP="00B11FA7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_______________Емельянова Т.В.</w:t>
      </w:r>
    </w:p>
    <w:p w:rsidR="00B11FA7" w:rsidRDefault="00B11FA7" w:rsidP="00B11FA7">
      <w:pPr>
        <w:rPr>
          <w:rFonts w:ascii="Times New Roman" w:hAnsi="Times New Roman" w:cs="Times New Roman"/>
          <w:b/>
          <w:sz w:val="24"/>
          <w:szCs w:val="24"/>
        </w:rPr>
      </w:pPr>
    </w:p>
    <w:p w:rsidR="000164B3" w:rsidRPr="00526FEC" w:rsidRDefault="000E7BE4" w:rsidP="000E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FEC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0E7BE4" w:rsidRPr="00526FEC" w:rsidRDefault="000E7BE4" w:rsidP="000E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FEC">
        <w:rPr>
          <w:rFonts w:ascii="Times New Roman" w:hAnsi="Times New Roman" w:cs="Times New Roman"/>
          <w:b/>
          <w:sz w:val="24"/>
          <w:szCs w:val="24"/>
        </w:rPr>
        <w:t>ПРОВЕДЕНИЯ ОЦЕНОЧНЫХ ПРОЦЕДУР</w:t>
      </w:r>
    </w:p>
    <w:p w:rsidR="000E7BE4" w:rsidRDefault="000E7BE4" w:rsidP="000E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FEC">
        <w:rPr>
          <w:rFonts w:ascii="Times New Roman" w:hAnsi="Times New Roman" w:cs="Times New Roman"/>
          <w:b/>
          <w:sz w:val="24"/>
          <w:szCs w:val="24"/>
        </w:rPr>
        <w:t>(1-4 КЛАССЫ)</w:t>
      </w:r>
    </w:p>
    <w:p w:rsidR="00BA06D8" w:rsidRPr="00526FEC" w:rsidRDefault="00BA06D8" w:rsidP="000E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30B1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30B1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2692"/>
        <w:gridCol w:w="3544"/>
      </w:tblGrid>
      <w:tr w:rsidR="000E7BE4" w:rsidTr="000E7BE4">
        <w:tc>
          <w:tcPr>
            <w:tcW w:w="9351" w:type="dxa"/>
            <w:gridSpan w:val="3"/>
          </w:tcPr>
          <w:p w:rsidR="000E7BE4" w:rsidRPr="000E7BE4" w:rsidRDefault="000E7BE4" w:rsidP="000E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E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0E7BE4" w:rsidTr="000E7BE4">
        <w:tc>
          <w:tcPr>
            <w:tcW w:w="3115" w:type="dxa"/>
          </w:tcPr>
          <w:p w:rsidR="000E7BE4" w:rsidRPr="000E7BE4" w:rsidRDefault="000E7BE4" w:rsidP="000E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E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2" w:type="dxa"/>
          </w:tcPr>
          <w:p w:rsidR="000E7BE4" w:rsidRPr="000E7BE4" w:rsidRDefault="000E7BE4" w:rsidP="000E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E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0E7BE4" w:rsidRPr="000E7BE4" w:rsidRDefault="000E7BE4" w:rsidP="000E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E4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430B19" w:rsidTr="000A718C">
        <w:tc>
          <w:tcPr>
            <w:tcW w:w="9351" w:type="dxa"/>
            <w:gridSpan w:val="3"/>
          </w:tcPr>
          <w:p w:rsidR="00430B19" w:rsidRPr="000E7BE4" w:rsidRDefault="00430B19" w:rsidP="000E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не проводятся</w:t>
            </w:r>
          </w:p>
        </w:tc>
      </w:tr>
      <w:tr w:rsidR="000A12B2" w:rsidTr="00F44B98">
        <w:tc>
          <w:tcPr>
            <w:tcW w:w="9351" w:type="dxa"/>
            <w:gridSpan w:val="3"/>
          </w:tcPr>
          <w:p w:rsidR="000A12B2" w:rsidRPr="000E7BE4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E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A12B2" w:rsidTr="000E7BE4">
        <w:tc>
          <w:tcPr>
            <w:tcW w:w="3115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(16-21.09)</w:t>
            </w:r>
          </w:p>
        </w:tc>
        <w:tc>
          <w:tcPr>
            <w:tcW w:w="2692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</w:tr>
      <w:tr w:rsidR="000A12B2" w:rsidTr="000E7BE4">
        <w:tc>
          <w:tcPr>
            <w:tcW w:w="3115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(16-21.09)</w:t>
            </w:r>
          </w:p>
        </w:tc>
        <w:tc>
          <w:tcPr>
            <w:tcW w:w="2692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работа</w:t>
            </w:r>
          </w:p>
        </w:tc>
      </w:tr>
      <w:tr w:rsidR="000A12B2" w:rsidTr="000E7BE4">
        <w:tc>
          <w:tcPr>
            <w:tcW w:w="3115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(21-26.10)</w:t>
            </w:r>
          </w:p>
        </w:tc>
        <w:tc>
          <w:tcPr>
            <w:tcW w:w="2692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0A12B2" w:rsidRDefault="000A12B2" w:rsidP="000A1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«Сложение и вычитание двузначного и однозначного числа. Решение задач»</w:t>
            </w:r>
          </w:p>
        </w:tc>
      </w:tr>
      <w:tr w:rsidR="000A12B2" w:rsidTr="000E7BE4">
        <w:tc>
          <w:tcPr>
            <w:tcW w:w="3115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(21-26.10)</w:t>
            </w:r>
          </w:p>
        </w:tc>
        <w:tc>
          <w:tcPr>
            <w:tcW w:w="2692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0A12B2" w:rsidRDefault="000A12B2" w:rsidP="000A1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 с грамматическим заданием)</w:t>
            </w:r>
          </w:p>
        </w:tc>
      </w:tr>
      <w:tr w:rsidR="000A12B2" w:rsidTr="000E7BE4">
        <w:tc>
          <w:tcPr>
            <w:tcW w:w="3115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(25-30.11)</w:t>
            </w:r>
          </w:p>
        </w:tc>
        <w:tc>
          <w:tcPr>
            <w:tcW w:w="2692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0A12B2" w:rsidRDefault="000A12B2" w:rsidP="000A1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триместр (диктант с грамматическим заданием)</w:t>
            </w:r>
          </w:p>
        </w:tc>
      </w:tr>
      <w:tr w:rsidR="000A12B2" w:rsidTr="000E7BE4">
        <w:tc>
          <w:tcPr>
            <w:tcW w:w="3115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(25-30.11)</w:t>
            </w:r>
          </w:p>
        </w:tc>
        <w:tc>
          <w:tcPr>
            <w:tcW w:w="2692" w:type="dxa"/>
          </w:tcPr>
          <w:p w:rsidR="000A12B2" w:rsidRDefault="000A12B2" w:rsidP="000A12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0A12B2" w:rsidRDefault="000A12B2" w:rsidP="000A1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триместр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полугодие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полугодие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(10-15.02)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триместр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(10-15.02)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2 триместр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(21-25.04)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(12-16.05)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(12-16.05)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612AAA">
        <w:tc>
          <w:tcPr>
            <w:tcW w:w="9351" w:type="dxa"/>
            <w:gridSpan w:val="3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D7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(16-21.09)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(16-21.09)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(21-26.10)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«Письменные способы сложения и вычитания. Решение задач»»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(21-26.10)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(25-30.11)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триместр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(25-30.11)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триместр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полугодие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полугодие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(10-15.02)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триместр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(10-15.02)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2 триместр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(17-22.03)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(17-22.03)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(21-25.04)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(12-16.05)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(12-16.05)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1D28EB">
        <w:tc>
          <w:tcPr>
            <w:tcW w:w="9351" w:type="dxa"/>
            <w:gridSpan w:val="3"/>
          </w:tcPr>
          <w:p w:rsidR="0042017C" w:rsidRPr="00BD76FA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7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(16-21.09)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(16-21.09)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(21-26.10)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«Нумерация многозначных чисел. Решение задач»»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(21-26.10)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(25-30.11)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триместр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(25-30.11)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триместр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1 полугодие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(16-21.12)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(10-15.02)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триместр (диктант с грамматическим заданием)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(10-15.02)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2 триместр 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(17-22.03)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(7-11.04)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(14-19.04)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(21-25.04)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(12-16.05)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2017C" w:rsidTr="000E7BE4">
        <w:tc>
          <w:tcPr>
            <w:tcW w:w="3115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(19-23.05)</w:t>
            </w:r>
          </w:p>
        </w:tc>
        <w:tc>
          <w:tcPr>
            <w:tcW w:w="2692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</w:tcPr>
          <w:p w:rsidR="0042017C" w:rsidRDefault="0042017C" w:rsidP="0042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:rsidR="000E7BE4" w:rsidRDefault="000E7BE4" w:rsidP="000E7B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7BE4" w:rsidRPr="000E7BE4" w:rsidRDefault="000E7BE4" w:rsidP="000E7B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7BE4" w:rsidRPr="000E7BE4" w:rsidSect="00B11FA7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5442"/>
    <w:multiLevelType w:val="hybridMultilevel"/>
    <w:tmpl w:val="5A68E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E4"/>
    <w:rsid w:val="000164B3"/>
    <w:rsid w:val="0009768C"/>
    <w:rsid w:val="000A12B2"/>
    <w:rsid w:val="000E7BE4"/>
    <w:rsid w:val="00116046"/>
    <w:rsid w:val="00155EAB"/>
    <w:rsid w:val="0042017C"/>
    <w:rsid w:val="00430B19"/>
    <w:rsid w:val="00526FEC"/>
    <w:rsid w:val="0059283C"/>
    <w:rsid w:val="007F009B"/>
    <w:rsid w:val="00AF6FA5"/>
    <w:rsid w:val="00B11FA7"/>
    <w:rsid w:val="00BA06D8"/>
    <w:rsid w:val="00BD76FA"/>
    <w:rsid w:val="00C81C27"/>
    <w:rsid w:val="00CA672F"/>
    <w:rsid w:val="00CE2996"/>
    <w:rsid w:val="00D10DFE"/>
    <w:rsid w:val="00DB3C56"/>
    <w:rsid w:val="00E30676"/>
    <w:rsid w:val="00EA390A"/>
    <w:rsid w:val="00ED4561"/>
    <w:rsid w:val="00F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5E3D"/>
  <w15:chartTrackingRefBased/>
  <w15:docId w15:val="{CBBA28D7-CE0C-4877-8BB9-32361D84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F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Svetlana</cp:lastModifiedBy>
  <cp:revision>23</cp:revision>
  <cp:lastPrinted>2021-10-20T14:31:00Z</cp:lastPrinted>
  <dcterms:created xsi:type="dcterms:W3CDTF">2021-10-08T13:22:00Z</dcterms:created>
  <dcterms:modified xsi:type="dcterms:W3CDTF">2026-02-19T20:50:00Z</dcterms:modified>
</cp:coreProperties>
</file>